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eastAsia="zh-CN"/>
        </w:rPr>
        <w:t>隧道工程监测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委托单</w:t>
      </w:r>
    </w:p>
    <w:p>
      <w:pPr>
        <w:spacing w:line="280" w:lineRule="exact"/>
        <w:ind w:left="0" w:leftChars="0" w:firstLine="239" w:firstLineChars="109"/>
        <w:rPr>
          <w:rFonts w:hint="eastAsia" w:ascii="宋体" w:hAnsi="宋体" w:cs="宋体"/>
          <w:spacing w:val="20"/>
          <w:sz w:val="18"/>
          <w:szCs w:val="18"/>
        </w:rPr>
      </w:pPr>
      <w:r>
        <w:rPr>
          <w:rFonts w:hint="eastAsia" w:ascii="宋体" w:hAnsi="宋体" w:cs="宋体"/>
          <w:spacing w:val="20"/>
          <w:sz w:val="18"/>
          <w:szCs w:val="18"/>
        </w:rPr>
        <w:t>委托编号：</w:t>
      </w:r>
      <w:r>
        <w:rPr>
          <w:rFonts w:hint="eastAsia" w:ascii="宋体" w:hAnsi="宋体" w:cs="宋体"/>
          <w:spacing w:val="20"/>
          <w:sz w:val="18"/>
          <w:szCs w:val="18"/>
          <w:lang w:val="en-US" w:eastAsia="zh-CN"/>
        </w:rPr>
        <w:t xml:space="preserve">             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          合同编号：                        业务代码</w:t>
      </w:r>
      <w:r>
        <w:rPr>
          <w:rFonts w:hint="eastAsia" w:ascii="宋体" w:hAnsi="宋体" w:cs="宋体"/>
          <w:sz w:val="18"/>
          <w:szCs w:val="18"/>
        </w:rPr>
        <w:t>：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</w:t>
      </w:r>
    </w:p>
    <w:tbl>
      <w:tblPr>
        <w:tblStyle w:val="7"/>
        <w:tblW w:w="110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08"/>
        <w:gridCol w:w="2155"/>
        <w:gridCol w:w="1260"/>
        <w:gridCol w:w="1073"/>
        <w:gridCol w:w="185"/>
        <w:gridCol w:w="998"/>
        <w:gridCol w:w="127"/>
        <w:gridCol w:w="462"/>
        <w:gridCol w:w="571"/>
        <w:gridCol w:w="125"/>
        <w:gridCol w:w="1018"/>
        <w:gridCol w:w="189"/>
        <w:gridCol w:w="160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78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委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托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工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况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√工程编码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√监督登记号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√工程名称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√工程地址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√工程类别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□房建；□市政；□水务；□交通；□水利；□其他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u w:val="single"/>
                <w:lang w:val="en-US" w:eastAsia="zh-CN"/>
              </w:rPr>
              <w:t xml:space="preserve">         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√委托性质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□第三方；□施工；□运营；□其他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√施工阶段</w:t>
            </w:r>
          </w:p>
        </w:tc>
        <w:tc>
          <w:tcPr>
            <w:tcW w:w="34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√等 级</w:t>
            </w:r>
          </w:p>
        </w:tc>
        <w:tc>
          <w:tcPr>
            <w:tcW w:w="234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√计划开工日期</w:t>
            </w:r>
          </w:p>
        </w:tc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√结构类型</w:t>
            </w:r>
          </w:p>
        </w:tc>
        <w:tc>
          <w:tcPr>
            <w:tcW w:w="34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√尺寸*长度</w:t>
            </w:r>
          </w:p>
        </w:tc>
        <w:tc>
          <w:tcPr>
            <w:tcW w:w="234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√计划完成日期</w:t>
            </w:r>
          </w:p>
        </w:tc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311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√监督单位</w:t>
            </w:r>
          </w:p>
        </w:tc>
        <w:tc>
          <w:tcPr>
            <w:tcW w:w="4673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监督员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31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73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监督员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建设单位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代建单位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勘察单位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设计单位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总包单位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施工单位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监理单位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1078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</w:rPr>
              <w:t>声明：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1、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</w:rPr>
              <w:t>信息必须真实、准确、清晰填写，一经填写完毕及确认后，我司原则上不受理检测报告相关信息更改。</w:t>
            </w:r>
            <w:r>
              <w:rPr>
                <w:rFonts w:hint="eastAsia" w:hAnsi="宋体"/>
                <w:color w:val="000000"/>
                <w:sz w:val="18"/>
                <w:szCs w:val="18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596" w:firstLineChars="300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</w:rPr>
              <w:t>“√”信息为必填内容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（为市住建局要求上传项目），如无该项写明原因或加“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1078" w:type="dxa"/>
            <w:gridSpan w:val="1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我方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提供的以上资料准确无误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签名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联系电话：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11078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监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757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检测依据</w:t>
            </w:r>
          </w:p>
        </w:tc>
        <w:tc>
          <w:tcPr>
            <w:tcW w:w="350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3466" w:type="dxa"/>
            <w:gridSpan w:val="3"/>
            <w:tcBorders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工程测量标准(GB 50026-2020)；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建筑变形测量规范(JGJ 8-2016)；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ind w:right="-202" w:rightChars="-84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铁路隧道监控量测技术规程 Q/CR 9218-2015；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公路隧道施工技术规范JTG/T 3660-2020；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其他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u w:val="single"/>
                <w:lang w:val="en-US" w:eastAsia="zh-CN"/>
              </w:rPr>
              <w:t xml:space="preserve">                         </w:t>
            </w:r>
          </w:p>
        </w:tc>
        <w:tc>
          <w:tcPr>
            <w:tcW w:w="4105" w:type="dxa"/>
            <w:gridSpan w:val="6"/>
            <w:tcBorders>
              <w:lef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城市地下空间检测监测技术标准DBJ 15-71-2010；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ind w:right="-98" w:rightChars="-41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铁路隧道监控量测技术规程TB 10121-2007 J721-2007；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城市轨道交通工程监测技术规范(GB 50911-2013)；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岩土锚杆(索)技术规程CECS 22-2005；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 xml:space="preserve">□ </w:t>
            </w:r>
            <w:r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公路隧道通风设计细则JTG/T D70/2-02-2014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；</w:t>
            </w:r>
          </w:p>
        </w:tc>
        <w:tc>
          <w:tcPr>
            <w:tcW w:w="350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□位移；      □沉降；     □围岩内部位移；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□地表下沉；  □拱脚下沉； □围岩压力；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□锚杆轴力； □支护内应力；□两层支护间压力；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□衬砌内应力；□钢支撑内力；□压力；□轴力；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□渗水压力；  □地下水位；  □水流量；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□洞内外观察； □风速；   □爆破振动；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val="en-US" w:eastAsia="zh-CN"/>
              </w:rPr>
              <w:t>周边建构筑物、道路、管线：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水平位移；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□沉降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倾斜；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□裂缝；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提供资料</w:t>
            </w:r>
          </w:p>
        </w:tc>
        <w:tc>
          <w:tcPr>
            <w:tcW w:w="10075" w:type="dxa"/>
            <w:gridSpan w:val="13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设计图纸及设计说明书；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监测设计图纸及说明；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进场通知书（联系单）；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0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其他要求</w:t>
            </w:r>
          </w:p>
        </w:tc>
        <w:tc>
          <w:tcPr>
            <w:tcW w:w="10075" w:type="dxa"/>
            <w:gridSpan w:val="13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按照地区要求审批后的方案执行。其他：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1078" w:type="dxa"/>
            <w:gridSpan w:val="1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我方同意检测及其他服务按此协议的条件进行，并支付检测费用和提供必要的合作。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委托人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签名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联系电话：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1078" w:type="dxa"/>
            <w:gridSpan w:val="1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受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理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方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确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认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息（根据合同信息或约定信息填写）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合同评审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本机构现有资源（</w:t>
            </w: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是  </w:t>
            </w:r>
            <w:r>
              <w:rPr>
                <w:rFonts w:hint="eastAsia" w:ascii="宋体" w:hAnsi="宋体" w:cs="宋体"/>
                <w:sz w:val="18"/>
                <w:szCs w:val="18"/>
              </w:rPr>
              <w:t>□否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）满足客户要求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付款方式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领取报告时付清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18"/>
                <w:szCs w:val="18"/>
              </w:rPr>
              <w:t>□定期结算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18"/>
                <w:szCs w:val="18"/>
              </w:rPr>
              <w:t>□其他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报告领取方式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120" w:rightChars="-50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□自取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送达；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□邮寄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地址：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检验费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元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按合同或协议执行；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spacing w:val="-14"/>
                <w:sz w:val="18"/>
                <w:szCs w:val="18"/>
                <w:lang w:val="en-US" w:eastAsia="zh-CN"/>
              </w:rPr>
              <w:t xml:space="preserve">¥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报告份数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rPr>
                <w:rFonts w:hint="eastAsia" w:ascii="宋体" w:hAnsi="宋体" w:eastAsia="宋体" w:cs="宋体"/>
                <w:kern w:val="0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一式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份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  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受理人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签名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360" w:firstLineChars="200"/>
              <w:jc w:val="right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日</w:t>
            </w:r>
          </w:p>
        </w:tc>
      </w:tr>
    </w:tbl>
    <w:p>
      <w:pPr>
        <w:jc w:val="left"/>
        <w:rPr>
          <w:rFonts w:hint="eastAsia"/>
          <w:sz w:val="10"/>
          <w:szCs w:val="10"/>
        </w:rPr>
      </w:pPr>
    </w:p>
    <w:sectPr>
      <w:headerReference r:id="rId3" w:type="default"/>
      <w:footerReference r:id="rId4" w:type="default"/>
      <w:pgSz w:w="11907" w:h="16840"/>
      <w:pgMar w:top="1134" w:right="283" w:bottom="1417" w:left="283" w:header="567" w:footer="45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>说明：</w:t>
    </w:r>
    <w:r>
      <w:rPr>
        <w:rFonts w:hint="eastAsia" w:ascii="宋体" w:hAnsi="宋体" w:cs="宋体"/>
        <w:sz w:val="18"/>
        <w:szCs w:val="18"/>
        <w:lang w:val="en-US" w:eastAsia="zh-CN"/>
      </w:rPr>
      <w:t xml:space="preserve"> </w:t>
    </w:r>
    <w:r>
      <w:rPr>
        <w:rFonts w:hint="eastAsia" w:ascii="宋体" w:hAnsi="宋体" w:cs="宋体"/>
        <w:sz w:val="18"/>
        <w:szCs w:val="18"/>
      </w:rPr>
      <w:t>1. 委托方确认检测项目，保证所提供样品和资料的真实；</w:t>
    </w:r>
  </w:p>
  <w:p>
    <w:pPr>
      <w:adjustRightInd w:val="0"/>
      <w:snapToGrid w:val="0"/>
      <w:spacing w:line="0" w:lineRule="atLeast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 xml:space="preserve">       2. 见证人确认对有见证送检样品的代表性和取样、送样的真实性负法律责任；</w:t>
    </w:r>
  </w:p>
  <w:p>
    <w:pPr>
      <w:adjustRightInd w:val="0"/>
      <w:snapToGrid w:val="0"/>
      <w:spacing w:line="0" w:lineRule="atLeast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 xml:space="preserve">       3. 本公司保证检测的公证性,对检测数据负责,为委托方提供的样品及其有关资料保密。</w:t>
    </w:r>
  </w:p>
  <w:p>
    <w:pPr>
      <w:adjustRightInd w:val="0"/>
      <w:snapToGrid w:val="0"/>
      <w:spacing w:line="0" w:lineRule="atLeast"/>
      <w:jc w:val="left"/>
      <w:rPr>
        <w:rFonts w:hint="default" w:ascii="宋体" w:hAnsi="宋体" w:eastAsia="宋体" w:cs="宋体"/>
        <w:sz w:val="18"/>
        <w:szCs w:val="18"/>
        <w:lang w:val="en-US" w:eastAsia="zh-CN"/>
      </w:rPr>
    </w:pPr>
    <w:r>
      <w:rPr>
        <w:rFonts w:hint="eastAsia" w:ascii="宋体" w:hAnsi="宋体" w:cs="宋体"/>
        <w:sz w:val="18"/>
        <w:szCs w:val="18"/>
      </w:rPr>
      <w:t xml:space="preserve">       4. 检测中心地址：广州市广州开发区云埔一路18号                                       电话：020-85610818  邮编：510530</w:t>
    </w:r>
  </w:p>
  <w:p>
    <w:pPr>
      <w:pStyle w:val="5"/>
      <w:rPr>
        <w:rFonts w:hint="eastAsia" w:ascii="宋体" w:hAnsi="宋体" w:cs="宋体"/>
        <w:szCs w:val="18"/>
      </w:rPr>
    </w:pPr>
    <w:r>
      <w:rPr>
        <w:rFonts w:hint="eastAsia" w:ascii="宋体" w:hAnsi="宋体" w:cs="宋体"/>
        <w:szCs w:val="18"/>
      </w:rPr>
      <w:t xml:space="preserve">       </w:t>
    </w:r>
  </w:p>
  <w:p>
    <w:pPr>
      <w:pStyle w:val="5"/>
      <w:jc w:val="center"/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</w:pPr>
    <w:r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  <w:drawing>
        <wp:inline distT="0" distB="0" distL="114300" distR="114300">
          <wp:extent cx="5419725" cy="147320"/>
          <wp:effectExtent l="0" t="0" r="9525" b="5080"/>
          <wp:docPr id="6" name="图片 3" descr="页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3" descr="页脚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19725" cy="147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5"/>
      <w:jc w:val="right"/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</w:pPr>
    <w:r>
      <w:rPr>
        <w:rFonts w:hint="eastAsia" w:ascii="宋体" w:hAnsi="宋体" w:eastAsia="宋体" w:cs="宋体"/>
        <w:szCs w:val="18"/>
        <w:lang w:val="en-US" w:eastAsia="zh-CN"/>
      </w:rPr>
      <w:t>2023年</w:t>
    </w:r>
    <w:r>
      <w:rPr>
        <w:rFonts w:hint="eastAsia" w:ascii="宋体" w:hAnsi="宋体" w:cs="宋体"/>
        <w:szCs w:val="18"/>
        <w:lang w:val="en-US" w:eastAsia="zh-CN"/>
      </w:rPr>
      <w:t>07</w:t>
    </w:r>
    <w:r>
      <w:rPr>
        <w:rFonts w:hint="eastAsia" w:ascii="宋体" w:hAnsi="宋体" w:eastAsia="宋体" w:cs="宋体"/>
        <w:szCs w:val="18"/>
        <w:lang w:val="en-US" w:eastAsia="zh-CN"/>
      </w:rPr>
      <w:t>月</w:t>
    </w:r>
    <w:r>
      <w:rPr>
        <w:rFonts w:hint="eastAsia" w:ascii="宋体" w:hAnsi="宋体" w:cs="宋体"/>
        <w:szCs w:val="18"/>
        <w:lang w:val="en-US" w:eastAsia="zh-CN"/>
      </w:rPr>
      <w:t>01</w:t>
    </w:r>
    <w:r>
      <w:rPr>
        <w:rFonts w:hint="eastAsia" w:ascii="宋体" w:hAnsi="宋体" w:eastAsia="宋体" w:cs="宋体"/>
        <w:szCs w:val="18"/>
        <w:lang w:val="en-US" w:eastAsia="zh-CN"/>
      </w:rPr>
      <w:t>日实施</w:t>
    </w: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/>
        <w:szCs w:val="21"/>
      </w:rPr>
    </w:pPr>
    <w:r>
      <w:rPr>
        <w:rFonts w:hint="eastAsia" w:ascii="Times New Roman" w:hAnsi="Times New Roman" w:eastAsia="Arial Unicode MS" w:cs="Times New Roman"/>
        <w:color w:val="auto"/>
        <w:sz w:val="20"/>
        <w:szCs w:val="20"/>
        <w:u w:val="none" w:color="auto"/>
        <w:lang w:eastAsia="zh-CN"/>
      </w:rPr>
      <w:drawing>
        <wp:inline distT="0" distB="0" distL="114300" distR="114300">
          <wp:extent cx="5420360" cy="232410"/>
          <wp:effectExtent l="0" t="0" r="8890" b="15240"/>
          <wp:docPr id="5" name="图片 2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页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360" cy="232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黑体" w:hAnsi="黑体" w:eastAsia="黑体" w:cs="黑体"/>
        <w:b/>
        <w:sz w:val="32"/>
        <w:szCs w:val="3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6583045</wp:posOffset>
          </wp:positionH>
          <wp:positionV relativeFrom="paragraph">
            <wp:posOffset>215900</wp:posOffset>
          </wp:positionV>
          <wp:extent cx="566420" cy="566420"/>
          <wp:effectExtent l="0" t="0" r="5080" b="5080"/>
          <wp:wrapNone/>
          <wp:docPr id="1" name="图片 4" descr="二维码边长5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二维码边长50c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66420" cy="5664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ind w:firstLine="180" w:firstLineChars="100"/>
      <w:jc w:val="left"/>
      <w:rPr>
        <w:rFonts w:hint="default" w:eastAsia="宋体"/>
        <w:szCs w:val="21"/>
        <w:lang w:val="en-US" w:eastAsia="zh-CN"/>
      </w:rPr>
    </w:pPr>
    <w:r>
      <w:rPr>
        <w:rFonts w:hint="eastAsia"/>
        <w:szCs w:val="21"/>
      </w:rPr>
      <w:t>管理编号：</w:t>
    </w:r>
    <w:r>
      <w:rPr>
        <w:szCs w:val="21"/>
      </w:rPr>
      <w:t>GDZZJC/D-B-</w:t>
    </w:r>
    <w:r>
      <w:rPr>
        <w:rFonts w:hint="eastAsia"/>
        <w:szCs w:val="21"/>
        <w:lang w:val="en-US" w:eastAsia="zh-CN"/>
      </w:rPr>
      <w:t>33</w:t>
    </w:r>
    <w:r>
      <w:rPr>
        <w:szCs w:val="21"/>
      </w:rPr>
      <w:t>-</w:t>
    </w:r>
    <w:r>
      <w:rPr>
        <w:rFonts w:hint="eastAsia"/>
        <w:szCs w:val="21"/>
        <w:lang w:val="en-US" w:eastAsia="zh-CN"/>
      </w:rPr>
      <w:t>93-8</w:t>
    </w:r>
  </w:p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 w:ascii="楷体_GB2312" w:hAnsi="楷体_GB2312" w:eastAsia="楷体_GB2312" w:cs="楷体_GB2312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广东真正工程检测有限公司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documentProtection w:enforcement="0"/>
  <w:defaultTabStop w:val="425"/>
  <w:hyphenationZone w:val="360"/>
  <w:drawingGridHorizontalSpacing w:val="0"/>
  <w:drawingGridVerticalSpacing w:val="20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3MTlmMzM3OTgwZjNlNjMzZjkzY2RjYzc2NWNiMTEifQ=="/>
  </w:docVars>
  <w:rsids>
    <w:rsidRoot w:val="00172A27"/>
    <w:rsid w:val="0002362C"/>
    <w:rsid w:val="00276E33"/>
    <w:rsid w:val="00312180"/>
    <w:rsid w:val="00333431"/>
    <w:rsid w:val="00386FF9"/>
    <w:rsid w:val="004E11DD"/>
    <w:rsid w:val="00574DD4"/>
    <w:rsid w:val="00604BA8"/>
    <w:rsid w:val="00612345"/>
    <w:rsid w:val="006E31CF"/>
    <w:rsid w:val="009D2494"/>
    <w:rsid w:val="00A42231"/>
    <w:rsid w:val="00B35AE7"/>
    <w:rsid w:val="00BA5142"/>
    <w:rsid w:val="00CE1E0E"/>
    <w:rsid w:val="00D3474E"/>
    <w:rsid w:val="00D74DF5"/>
    <w:rsid w:val="00D91EDB"/>
    <w:rsid w:val="00DB20F7"/>
    <w:rsid w:val="00DE5637"/>
    <w:rsid w:val="00E74D00"/>
    <w:rsid w:val="00E767B4"/>
    <w:rsid w:val="00EF0C68"/>
    <w:rsid w:val="01005D5B"/>
    <w:rsid w:val="016043AA"/>
    <w:rsid w:val="017240DE"/>
    <w:rsid w:val="01967DCC"/>
    <w:rsid w:val="01A31C8B"/>
    <w:rsid w:val="01B14C06"/>
    <w:rsid w:val="01CC7C92"/>
    <w:rsid w:val="01D95F0B"/>
    <w:rsid w:val="01E50D53"/>
    <w:rsid w:val="01E847E5"/>
    <w:rsid w:val="01EC3E90"/>
    <w:rsid w:val="020531A4"/>
    <w:rsid w:val="02310126"/>
    <w:rsid w:val="023A4BFB"/>
    <w:rsid w:val="024E06A7"/>
    <w:rsid w:val="02A024C1"/>
    <w:rsid w:val="02C1531D"/>
    <w:rsid w:val="02C848FD"/>
    <w:rsid w:val="02E346E6"/>
    <w:rsid w:val="03231B33"/>
    <w:rsid w:val="03404493"/>
    <w:rsid w:val="037164F2"/>
    <w:rsid w:val="03984126"/>
    <w:rsid w:val="041D47D5"/>
    <w:rsid w:val="042B1872"/>
    <w:rsid w:val="04936845"/>
    <w:rsid w:val="049763E1"/>
    <w:rsid w:val="04B52122"/>
    <w:rsid w:val="04BF65B1"/>
    <w:rsid w:val="04F96FF0"/>
    <w:rsid w:val="04FC088E"/>
    <w:rsid w:val="05191440"/>
    <w:rsid w:val="05504736"/>
    <w:rsid w:val="056D7096"/>
    <w:rsid w:val="05900FD6"/>
    <w:rsid w:val="06141C07"/>
    <w:rsid w:val="06336531"/>
    <w:rsid w:val="063A78C0"/>
    <w:rsid w:val="06456265"/>
    <w:rsid w:val="064703EC"/>
    <w:rsid w:val="068154EF"/>
    <w:rsid w:val="069F41B1"/>
    <w:rsid w:val="06A3508B"/>
    <w:rsid w:val="06EC030E"/>
    <w:rsid w:val="079528D4"/>
    <w:rsid w:val="07B05960"/>
    <w:rsid w:val="07CD4764"/>
    <w:rsid w:val="07EF6B13"/>
    <w:rsid w:val="07F675AA"/>
    <w:rsid w:val="081128A2"/>
    <w:rsid w:val="08283748"/>
    <w:rsid w:val="083245C7"/>
    <w:rsid w:val="089963F4"/>
    <w:rsid w:val="089B6610"/>
    <w:rsid w:val="08A72BFD"/>
    <w:rsid w:val="08B35707"/>
    <w:rsid w:val="08E6788B"/>
    <w:rsid w:val="09095327"/>
    <w:rsid w:val="09225B0E"/>
    <w:rsid w:val="09B23C11"/>
    <w:rsid w:val="09D75580"/>
    <w:rsid w:val="09E244F6"/>
    <w:rsid w:val="09F92593"/>
    <w:rsid w:val="0A0C1573"/>
    <w:rsid w:val="0A377181"/>
    <w:rsid w:val="0A4A3E4A"/>
    <w:rsid w:val="0A717628"/>
    <w:rsid w:val="0A80786B"/>
    <w:rsid w:val="0A8F36B8"/>
    <w:rsid w:val="0A981059"/>
    <w:rsid w:val="0AA55524"/>
    <w:rsid w:val="0AC97464"/>
    <w:rsid w:val="0AE02BAA"/>
    <w:rsid w:val="0B095168"/>
    <w:rsid w:val="0B7A682C"/>
    <w:rsid w:val="0B9F01C5"/>
    <w:rsid w:val="0BD65DBB"/>
    <w:rsid w:val="0C1741FF"/>
    <w:rsid w:val="0C2C7CCB"/>
    <w:rsid w:val="0C3E178C"/>
    <w:rsid w:val="0C654F6B"/>
    <w:rsid w:val="0C781A39"/>
    <w:rsid w:val="0CCA77A0"/>
    <w:rsid w:val="0CE642FD"/>
    <w:rsid w:val="0CE80940"/>
    <w:rsid w:val="0D0E115E"/>
    <w:rsid w:val="0D314E4D"/>
    <w:rsid w:val="0D35493D"/>
    <w:rsid w:val="0D400FDD"/>
    <w:rsid w:val="0D4A5F0F"/>
    <w:rsid w:val="0D8B27AF"/>
    <w:rsid w:val="0D9A5BFA"/>
    <w:rsid w:val="0DB00467"/>
    <w:rsid w:val="0EC266A4"/>
    <w:rsid w:val="0EE06B2A"/>
    <w:rsid w:val="0EFB5712"/>
    <w:rsid w:val="0F0F6AEF"/>
    <w:rsid w:val="0F2E2DCB"/>
    <w:rsid w:val="0F5958E0"/>
    <w:rsid w:val="0F672DA8"/>
    <w:rsid w:val="0F7554C5"/>
    <w:rsid w:val="0F9022FF"/>
    <w:rsid w:val="0F933B9D"/>
    <w:rsid w:val="0F9811B3"/>
    <w:rsid w:val="0FA71D21"/>
    <w:rsid w:val="0FEA72A1"/>
    <w:rsid w:val="0FEB5AE1"/>
    <w:rsid w:val="10170F0C"/>
    <w:rsid w:val="10340F65"/>
    <w:rsid w:val="10594DE6"/>
    <w:rsid w:val="105E4BB0"/>
    <w:rsid w:val="105E51A7"/>
    <w:rsid w:val="108A72DA"/>
    <w:rsid w:val="10B84498"/>
    <w:rsid w:val="11166833"/>
    <w:rsid w:val="11290392"/>
    <w:rsid w:val="11C75D80"/>
    <w:rsid w:val="11CB4961"/>
    <w:rsid w:val="122136E2"/>
    <w:rsid w:val="12394ECF"/>
    <w:rsid w:val="12C855D8"/>
    <w:rsid w:val="12EF41B0"/>
    <w:rsid w:val="13203999"/>
    <w:rsid w:val="139040BC"/>
    <w:rsid w:val="139E2CE4"/>
    <w:rsid w:val="140A090B"/>
    <w:rsid w:val="143D67CD"/>
    <w:rsid w:val="144917C3"/>
    <w:rsid w:val="147C5547"/>
    <w:rsid w:val="14812B5E"/>
    <w:rsid w:val="14AD74AF"/>
    <w:rsid w:val="14B94A12"/>
    <w:rsid w:val="14BB205F"/>
    <w:rsid w:val="14C667C2"/>
    <w:rsid w:val="14D64C58"/>
    <w:rsid w:val="14D74753"/>
    <w:rsid w:val="14D83679"/>
    <w:rsid w:val="14EB1A29"/>
    <w:rsid w:val="14ED2FFC"/>
    <w:rsid w:val="152C6320"/>
    <w:rsid w:val="158306BF"/>
    <w:rsid w:val="15897F1C"/>
    <w:rsid w:val="15C13DE6"/>
    <w:rsid w:val="15E92769"/>
    <w:rsid w:val="16302145"/>
    <w:rsid w:val="16777D74"/>
    <w:rsid w:val="167D7355"/>
    <w:rsid w:val="168E3DFE"/>
    <w:rsid w:val="16C32FBA"/>
    <w:rsid w:val="17563E2E"/>
    <w:rsid w:val="175A5E58"/>
    <w:rsid w:val="17A76437"/>
    <w:rsid w:val="180D1D4F"/>
    <w:rsid w:val="182F6BE1"/>
    <w:rsid w:val="18335F1D"/>
    <w:rsid w:val="186E63D2"/>
    <w:rsid w:val="187F6506"/>
    <w:rsid w:val="187F73B4"/>
    <w:rsid w:val="188660D4"/>
    <w:rsid w:val="18D3325C"/>
    <w:rsid w:val="18D70F9E"/>
    <w:rsid w:val="18FC6C57"/>
    <w:rsid w:val="19153875"/>
    <w:rsid w:val="196161CB"/>
    <w:rsid w:val="19706CFD"/>
    <w:rsid w:val="197E5515"/>
    <w:rsid w:val="19832ED4"/>
    <w:rsid w:val="19BA4B78"/>
    <w:rsid w:val="19D465D8"/>
    <w:rsid w:val="19EC2827"/>
    <w:rsid w:val="19F9459A"/>
    <w:rsid w:val="19FF59D9"/>
    <w:rsid w:val="1A1911FD"/>
    <w:rsid w:val="1A5605E9"/>
    <w:rsid w:val="1A673309"/>
    <w:rsid w:val="1A943AF7"/>
    <w:rsid w:val="1A991CB6"/>
    <w:rsid w:val="1ACF4C47"/>
    <w:rsid w:val="1AE87493"/>
    <w:rsid w:val="1B1C713C"/>
    <w:rsid w:val="1B376FEA"/>
    <w:rsid w:val="1B7C7BDB"/>
    <w:rsid w:val="1BAD5FE6"/>
    <w:rsid w:val="1BE967DC"/>
    <w:rsid w:val="1BEF65FF"/>
    <w:rsid w:val="1BFB2F24"/>
    <w:rsid w:val="1C231486"/>
    <w:rsid w:val="1C3A7643"/>
    <w:rsid w:val="1C4701E9"/>
    <w:rsid w:val="1C550B58"/>
    <w:rsid w:val="1C6A3ED7"/>
    <w:rsid w:val="1C84089F"/>
    <w:rsid w:val="1C884062"/>
    <w:rsid w:val="1CC25AC1"/>
    <w:rsid w:val="1CCC4B92"/>
    <w:rsid w:val="1CDC1949"/>
    <w:rsid w:val="1D091942"/>
    <w:rsid w:val="1D7B2840"/>
    <w:rsid w:val="1DAB6F5C"/>
    <w:rsid w:val="1DD91315"/>
    <w:rsid w:val="1E326C77"/>
    <w:rsid w:val="1E4D71F4"/>
    <w:rsid w:val="1E58112C"/>
    <w:rsid w:val="1E9D67E6"/>
    <w:rsid w:val="1F220A99"/>
    <w:rsid w:val="1F6E5593"/>
    <w:rsid w:val="1F8D23B7"/>
    <w:rsid w:val="205301B1"/>
    <w:rsid w:val="20711CD8"/>
    <w:rsid w:val="20E22BD6"/>
    <w:rsid w:val="20F16975"/>
    <w:rsid w:val="212154AC"/>
    <w:rsid w:val="21354AB4"/>
    <w:rsid w:val="21661111"/>
    <w:rsid w:val="21717AB6"/>
    <w:rsid w:val="21921F06"/>
    <w:rsid w:val="21B15FEB"/>
    <w:rsid w:val="21B82E88"/>
    <w:rsid w:val="21E8421C"/>
    <w:rsid w:val="21F20915"/>
    <w:rsid w:val="22097CEF"/>
    <w:rsid w:val="221C2118"/>
    <w:rsid w:val="224103D0"/>
    <w:rsid w:val="22536014"/>
    <w:rsid w:val="225C3529"/>
    <w:rsid w:val="228038E6"/>
    <w:rsid w:val="22C95DFC"/>
    <w:rsid w:val="22EE13BE"/>
    <w:rsid w:val="22F01E21"/>
    <w:rsid w:val="22FD7853"/>
    <w:rsid w:val="23130AEE"/>
    <w:rsid w:val="23307C29"/>
    <w:rsid w:val="23363B79"/>
    <w:rsid w:val="237308B5"/>
    <w:rsid w:val="239A2486"/>
    <w:rsid w:val="23B56380"/>
    <w:rsid w:val="23C039F4"/>
    <w:rsid w:val="23D83E1C"/>
    <w:rsid w:val="23DA7B95"/>
    <w:rsid w:val="23DD3D37"/>
    <w:rsid w:val="2400716D"/>
    <w:rsid w:val="24280900"/>
    <w:rsid w:val="24311EAA"/>
    <w:rsid w:val="246F29D3"/>
    <w:rsid w:val="24746EDD"/>
    <w:rsid w:val="249146F7"/>
    <w:rsid w:val="24A02B8C"/>
    <w:rsid w:val="24C24F92"/>
    <w:rsid w:val="24CF7171"/>
    <w:rsid w:val="25186BC6"/>
    <w:rsid w:val="2540325C"/>
    <w:rsid w:val="25A50377"/>
    <w:rsid w:val="25DC5E46"/>
    <w:rsid w:val="26181471"/>
    <w:rsid w:val="264765AD"/>
    <w:rsid w:val="265359DC"/>
    <w:rsid w:val="26600825"/>
    <w:rsid w:val="2667485D"/>
    <w:rsid w:val="266E31B2"/>
    <w:rsid w:val="2685203A"/>
    <w:rsid w:val="26885559"/>
    <w:rsid w:val="26C57240"/>
    <w:rsid w:val="26E2748C"/>
    <w:rsid w:val="26EF1BA9"/>
    <w:rsid w:val="274C3FEB"/>
    <w:rsid w:val="27585D11"/>
    <w:rsid w:val="276A742B"/>
    <w:rsid w:val="277B343D"/>
    <w:rsid w:val="278C564A"/>
    <w:rsid w:val="27A153D1"/>
    <w:rsid w:val="27CD72C3"/>
    <w:rsid w:val="28090A48"/>
    <w:rsid w:val="280C5E8F"/>
    <w:rsid w:val="286345FC"/>
    <w:rsid w:val="28697739"/>
    <w:rsid w:val="288F276E"/>
    <w:rsid w:val="28981F1C"/>
    <w:rsid w:val="28A6273B"/>
    <w:rsid w:val="28D621DC"/>
    <w:rsid w:val="28F932F1"/>
    <w:rsid w:val="2900163F"/>
    <w:rsid w:val="2936586D"/>
    <w:rsid w:val="29385A89"/>
    <w:rsid w:val="295E6B72"/>
    <w:rsid w:val="2964062C"/>
    <w:rsid w:val="296C6E9D"/>
    <w:rsid w:val="29AC3D81"/>
    <w:rsid w:val="29BD7D3C"/>
    <w:rsid w:val="29C015DB"/>
    <w:rsid w:val="29D47D49"/>
    <w:rsid w:val="29F51284"/>
    <w:rsid w:val="2A0239A1"/>
    <w:rsid w:val="2A3F3FA0"/>
    <w:rsid w:val="2A570191"/>
    <w:rsid w:val="2AA62E16"/>
    <w:rsid w:val="2AAE5871"/>
    <w:rsid w:val="2B131F3C"/>
    <w:rsid w:val="2B157704"/>
    <w:rsid w:val="2B391645"/>
    <w:rsid w:val="2B4A5600"/>
    <w:rsid w:val="2B606BD1"/>
    <w:rsid w:val="2B6D7540"/>
    <w:rsid w:val="2B967998"/>
    <w:rsid w:val="2BB264A3"/>
    <w:rsid w:val="2BC76C50"/>
    <w:rsid w:val="2BD17ACF"/>
    <w:rsid w:val="2BE11CDE"/>
    <w:rsid w:val="2C792640"/>
    <w:rsid w:val="2C9C1DF7"/>
    <w:rsid w:val="2C9E3E55"/>
    <w:rsid w:val="2C9F67EC"/>
    <w:rsid w:val="2D1A3E93"/>
    <w:rsid w:val="2D595FCE"/>
    <w:rsid w:val="2D616C31"/>
    <w:rsid w:val="2D6A1F89"/>
    <w:rsid w:val="2D6A6CF3"/>
    <w:rsid w:val="2D8F5402"/>
    <w:rsid w:val="2DA27975"/>
    <w:rsid w:val="2DB15421"/>
    <w:rsid w:val="2DB17BB8"/>
    <w:rsid w:val="2DB52449"/>
    <w:rsid w:val="2DEA7A6B"/>
    <w:rsid w:val="2DEC6E42"/>
    <w:rsid w:val="2E0164B3"/>
    <w:rsid w:val="2E56250D"/>
    <w:rsid w:val="2E5E1E2B"/>
    <w:rsid w:val="2E650F1F"/>
    <w:rsid w:val="2E734E6D"/>
    <w:rsid w:val="2E94523C"/>
    <w:rsid w:val="2E975000"/>
    <w:rsid w:val="2EDD11BB"/>
    <w:rsid w:val="2F1F6DA3"/>
    <w:rsid w:val="2F2B74F6"/>
    <w:rsid w:val="2F4575DE"/>
    <w:rsid w:val="2F5724FB"/>
    <w:rsid w:val="2F8974BE"/>
    <w:rsid w:val="2FAE473A"/>
    <w:rsid w:val="2FC040E2"/>
    <w:rsid w:val="2FE06533"/>
    <w:rsid w:val="2FEF49C8"/>
    <w:rsid w:val="30265511"/>
    <w:rsid w:val="30314FE0"/>
    <w:rsid w:val="30392361"/>
    <w:rsid w:val="30444DB2"/>
    <w:rsid w:val="30465095"/>
    <w:rsid w:val="305005C0"/>
    <w:rsid w:val="30766E97"/>
    <w:rsid w:val="30A6152A"/>
    <w:rsid w:val="30CD0888"/>
    <w:rsid w:val="310B6A3D"/>
    <w:rsid w:val="325B4596"/>
    <w:rsid w:val="328B66B3"/>
    <w:rsid w:val="32A73338"/>
    <w:rsid w:val="32E8174A"/>
    <w:rsid w:val="32FB3683"/>
    <w:rsid w:val="33143703"/>
    <w:rsid w:val="331D184C"/>
    <w:rsid w:val="333F17C2"/>
    <w:rsid w:val="33C61EE3"/>
    <w:rsid w:val="33CD3272"/>
    <w:rsid w:val="33CD5020"/>
    <w:rsid w:val="33D95773"/>
    <w:rsid w:val="34063FAB"/>
    <w:rsid w:val="34126FFB"/>
    <w:rsid w:val="344A6670"/>
    <w:rsid w:val="3491604D"/>
    <w:rsid w:val="349D0E96"/>
    <w:rsid w:val="34BB131C"/>
    <w:rsid w:val="34F36D08"/>
    <w:rsid w:val="35094B0E"/>
    <w:rsid w:val="35101466"/>
    <w:rsid w:val="355C0AD5"/>
    <w:rsid w:val="357D65D2"/>
    <w:rsid w:val="35891DD3"/>
    <w:rsid w:val="358E07DF"/>
    <w:rsid w:val="35A63D7A"/>
    <w:rsid w:val="35D408E8"/>
    <w:rsid w:val="35DF103A"/>
    <w:rsid w:val="35E328D9"/>
    <w:rsid w:val="360C2100"/>
    <w:rsid w:val="366A2FFA"/>
    <w:rsid w:val="36B6623F"/>
    <w:rsid w:val="36C00E6C"/>
    <w:rsid w:val="37270EEB"/>
    <w:rsid w:val="37492C0F"/>
    <w:rsid w:val="376537A6"/>
    <w:rsid w:val="37773C20"/>
    <w:rsid w:val="378452FA"/>
    <w:rsid w:val="37906A90"/>
    <w:rsid w:val="37B65D16"/>
    <w:rsid w:val="37BA3B0D"/>
    <w:rsid w:val="38090083"/>
    <w:rsid w:val="381F1BC2"/>
    <w:rsid w:val="38A87E0A"/>
    <w:rsid w:val="38B2000E"/>
    <w:rsid w:val="38BD1B07"/>
    <w:rsid w:val="38D90F19"/>
    <w:rsid w:val="399F120C"/>
    <w:rsid w:val="39EA5196"/>
    <w:rsid w:val="3AAB598F"/>
    <w:rsid w:val="3B1E74A9"/>
    <w:rsid w:val="3B365A66"/>
    <w:rsid w:val="3B952329"/>
    <w:rsid w:val="3B9F3746"/>
    <w:rsid w:val="3BB43871"/>
    <w:rsid w:val="3C3B48DA"/>
    <w:rsid w:val="3C552516"/>
    <w:rsid w:val="3CD236A7"/>
    <w:rsid w:val="3D2008B6"/>
    <w:rsid w:val="3D211F38"/>
    <w:rsid w:val="3D74650C"/>
    <w:rsid w:val="3D7B789B"/>
    <w:rsid w:val="3D8E3A72"/>
    <w:rsid w:val="3DDD3FAC"/>
    <w:rsid w:val="3DE10BB3"/>
    <w:rsid w:val="3DE25B6C"/>
    <w:rsid w:val="3E610131"/>
    <w:rsid w:val="3E7802D0"/>
    <w:rsid w:val="3E7C763D"/>
    <w:rsid w:val="3E7C7D6E"/>
    <w:rsid w:val="3EB071DE"/>
    <w:rsid w:val="3EB2553E"/>
    <w:rsid w:val="3F8A0269"/>
    <w:rsid w:val="3FAA26B9"/>
    <w:rsid w:val="3FC4377B"/>
    <w:rsid w:val="3FF43934"/>
    <w:rsid w:val="404B79F8"/>
    <w:rsid w:val="40521531"/>
    <w:rsid w:val="40730CFD"/>
    <w:rsid w:val="407A208B"/>
    <w:rsid w:val="40C90877"/>
    <w:rsid w:val="40E02836"/>
    <w:rsid w:val="4134048C"/>
    <w:rsid w:val="413849E2"/>
    <w:rsid w:val="413A51AB"/>
    <w:rsid w:val="413E1809"/>
    <w:rsid w:val="41432DC5"/>
    <w:rsid w:val="41782A6F"/>
    <w:rsid w:val="419B4E05"/>
    <w:rsid w:val="41B65CF9"/>
    <w:rsid w:val="41F540C0"/>
    <w:rsid w:val="420936C7"/>
    <w:rsid w:val="421D53C4"/>
    <w:rsid w:val="42254279"/>
    <w:rsid w:val="423B3A9C"/>
    <w:rsid w:val="42472441"/>
    <w:rsid w:val="42823479"/>
    <w:rsid w:val="428754A4"/>
    <w:rsid w:val="42BC36ED"/>
    <w:rsid w:val="433B4099"/>
    <w:rsid w:val="43737B67"/>
    <w:rsid w:val="437E00E5"/>
    <w:rsid w:val="43FF57C3"/>
    <w:rsid w:val="44044A8E"/>
    <w:rsid w:val="440D6621"/>
    <w:rsid w:val="44330ECF"/>
    <w:rsid w:val="44641089"/>
    <w:rsid w:val="447E2FEF"/>
    <w:rsid w:val="44C55076"/>
    <w:rsid w:val="44E16B7D"/>
    <w:rsid w:val="44FF34A7"/>
    <w:rsid w:val="45533857"/>
    <w:rsid w:val="45A04314"/>
    <w:rsid w:val="45AD6A5F"/>
    <w:rsid w:val="45B4700E"/>
    <w:rsid w:val="45F424BE"/>
    <w:rsid w:val="4605689B"/>
    <w:rsid w:val="462C5BD6"/>
    <w:rsid w:val="4633577D"/>
    <w:rsid w:val="46690BD8"/>
    <w:rsid w:val="468C48C7"/>
    <w:rsid w:val="46EC463D"/>
    <w:rsid w:val="471E16B9"/>
    <w:rsid w:val="475A5CF3"/>
    <w:rsid w:val="47685334"/>
    <w:rsid w:val="478A34FC"/>
    <w:rsid w:val="47E80223"/>
    <w:rsid w:val="48390A7E"/>
    <w:rsid w:val="48423475"/>
    <w:rsid w:val="489B7043"/>
    <w:rsid w:val="489F4191"/>
    <w:rsid w:val="48A4239B"/>
    <w:rsid w:val="48BD64DD"/>
    <w:rsid w:val="48D32C81"/>
    <w:rsid w:val="48F86243"/>
    <w:rsid w:val="490D6193"/>
    <w:rsid w:val="49186128"/>
    <w:rsid w:val="49374FBE"/>
    <w:rsid w:val="493D5513"/>
    <w:rsid w:val="495E079C"/>
    <w:rsid w:val="495F4FB0"/>
    <w:rsid w:val="49AA39E1"/>
    <w:rsid w:val="49B75708"/>
    <w:rsid w:val="4A1F6E09"/>
    <w:rsid w:val="4A3D37DC"/>
    <w:rsid w:val="4A6656D5"/>
    <w:rsid w:val="4A7B537E"/>
    <w:rsid w:val="4A841D88"/>
    <w:rsid w:val="4AA743C5"/>
    <w:rsid w:val="4AA76173"/>
    <w:rsid w:val="4ABD7119"/>
    <w:rsid w:val="4ADA6548"/>
    <w:rsid w:val="4B577B99"/>
    <w:rsid w:val="4B6B72ED"/>
    <w:rsid w:val="4B736055"/>
    <w:rsid w:val="4B831BDE"/>
    <w:rsid w:val="4BA44460"/>
    <w:rsid w:val="4C053323"/>
    <w:rsid w:val="4C06511B"/>
    <w:rsid w:val="4C2A3BAE"/>
    <w:rsid w:val="4C453E95"/>
    <w:rsid w:val="4C7F3DFF"/>
    <w:rsid w:val="4CB6269D"/>
    <w:rsid w:val="4CBB5F06"/>
    <w:rsid w:val="4CDC1AD4"/>
    <w:rsid w:val="4D4367B0"/>
    <w:rsid w:val="4D50664E"/>
    <w:rsid w:val="4D537EEC"/>
    <w:rsid w:val="4D64784A"/>
    <w:rsid w:val="4DD7144B"/>
    <w:rsid w:val="4DEE5E67"/>
    <w:rsid w:val="4E04568A"/>
    <w:rsid w:val="4EA96688"/>
    <w:rsid w:val="4EA96D7A"/>
    <w:rsid w:val="4ECB6A08"/>
    <w:rsid w:val="4F22226C"/>
    <w:rsid w:val="4F2307EC"/>
    <w:rsid w:val="4F293637"/>
    <w:rsid w:val="4F5D14F6"/>
    <w:rsid w:val="4F7820E3"/>
    <w:rsid w:val="4F865E3E"/>
    <w:rsid w:val="4FAD422B"/>
    <w:rsid w:val="4FE13ED5"/>
    <w:rsid w:val="5033552D"/>
    <w:rsid w:val="50342257"/>
    <w:rsid w:val="506A3ECB"/>
    <w:rsid w:val="506D06F3"/>
    <w:rsid w:val="50CD6207"/>
    <w:rsid w:val="50CF1F80"/>
    <w:rsid w:val="50E27F05"/>
    <w:rsid w:val="50EB18ED"/>
    <w:rsid w:val="512D6CA6"/>
    <w:rsid w:val="514230C5"/>
    <w:rsid w:val="51493AE0"/>
    <w:rsid w:val="518014CC"/>
    <w:rsid w:val="51901A22"/>
    <w:rsid w:val="51E657D3"/>
    <w:rsid w:val="522527EE"/>
    <w:rsid w:val="523A167B"/>
    <w:rsid w:val="52760E87"/>
    <w:rsid w:val="52B23C2E"/>
    <w:rsid w:val="52FB3500"/>
    <w:rsid w:val="53110AB4"/>
    <w:rsid w:val="53514ECE"/>
    <w:rsid w:val="541B1240"/>
    <w:rsid w:val="541F33C3"/>
    <w:rsid w:val="542B1BC3"/>
    <w:rsid w:val="543B2B99"/>
    <w:rsid w:val="54C97AC2"/>
    <w:rsid w:val="54D86127"/>
    <w:rsid w:val="54FE4BE1"/>
    <w:rsid w:val="55480552"/>
    <w:rsid w:val="55AA0573"/>
    <w:rsid w:val="5600573E"/>
    <w:rsid w:val="561D378D"/>
    <w:rsid w:val="563665FD"/>
    <w:rsid w:val="566B5BB6"/>
    <w:rsid w:val="568B4B9B"/>
    <w:rsid w:val="568C7275"/>
    <w:rsid w:val="56BA722E"/>
    <w:rsid w:val="570566FB"/>
    <w:rsid w:val="572F3399"/>
    <w:rsid w:val="573505D0"/>
    <w:rsid w:val="573B211D"/>
    <w:rsid w:val="5753390A"/>
    <w:rsid w:val="575E6334"/>
    <w:rsid w:val="577062E9"/>
    <w:rsid w:val="577613A7"/>
    <w:rsid w:val="579864DA"/>
    <w:rsid w:val="57AC396B"/>
    <w:rsid w:val="57BD0D84"/>
    <w:rsid w:val="57D85BBE"/>
    <w:rsid w:val="57E13489"/>
    <w:rsid w:val="57F16C7F"/>
    <w:rsid w:val="57F87BFC"/>
    <w:rsid w:val="58397D2F"/>
    <w:rsid w:val="583F03D5"/>
    <w:rsid w:val="584612C6"/>
    <w:rsid w:val="58831FCD"/>
    <w:rsid w:val="588D4BFA"/>
    <w:rsid w:val="589046EA"/>
    <w:rsid w:val="5915699E"/>
    <w:rsid w:val="591C41D0"/>
    <w:rsid w:val="59232E69"/>
    <w:rsid w:val="59444A7D"/>
    <w:rsid w:val="594C6863"/>
    <w:rsid w:val="597C325B"/>
    <w:rsid w:val="59AB03BC"/>
    <w:rsid w:val="59D979CB"/>
    <w:rsid w:val="59EC3BA2"/>
    <w:rsid w:val="5A011A11"/>
    <w:rsid w:val="5A0E1D6B"/>
    <w:rsid w:val="5A427C66"/>
    <w:rsid w:val="5A643739"/>
    <w:rsid w:val="5A715E56"/>
    <w:rsid w:val="5A84202D"/>
    <w:rsid w:val="5A94756C"/>
    <w:rsid w:val="5AE1122D"/>
    <w:rsid w:val="5AF744DA"/>
    <w:rsid w:val="5AFC6067"/>
    <w:rsid w:val="5B092B25"/>
    <w:rsid w:val="5B141F49"/>
    <w:rsid w:val="5B1B1D19"/>
    <w:rsid w:val="5B394FE8"/>
    <w:rsid w:val="5B5F5984"/>
    <w:rsid w:val="5B8F2678"/>
    <w:rsid w:val="5BAA5AC3"/>
    <w:rsid w:val="5BAA6A95"/>
    <w:rsid w:val="5BC416A9"/>
    <w:rsid w:val="5BF0608B"/>
    <w:rsid w:val="5C000D17"/>
    <w:rsid w:val="5C036F81"/>
    <w:rsid w:val="5C0D460C"/>
    <w:rsid w:val="5C3824FB"/>
    <w:rsid w:val="5C3E620B"/>
    <w:rsid w:val="5C6429DB"/>
    <w:rsid w:val="5C761E49"/>
    <w:rsid w:val="5C967DF5"/>
    <w:rsid w:val="5D2D4044"/>
    <w:rsid w:val="5E454739"/>
    <w:rsid w:val="5E8D7FDA"/>
    <w:rsid w:val="5EA92062"/>
    <w:rsid w:val="5EBD78BB"/>
    <w:rsid w:val="5EBE580C"/>
    <w:rsid w:val="5EE25574"/>
    <w:rsid w:val="5F101CC4"/>
    <w:rsid w:val="5F2613D7"/>
    <w:rsid w:val="5F6E604F"/>
    <w:rsid w:val="5F773F0E"/>
    <w:rsid w:val="5F811D79"/>
    <w:rsid w:val="60A76A75"/>
    <w:rsid w:val="60BE791B"/>
    <w:rsid w:val="61932B55"/>
    <w:rsid w:val="61BC20AC"/>
    <w:rsid w:val="61EB2991"/>
    <w:rsid w:val="61FE6888"/>
    <w:rsid w:val="62157A0E"/>
    <w:rsid w:val="622E088C"/>
    <w:rsid w:val="628F77C1"/>
    <w:rsid w:val="62A425F6"/>
    <w:rsid w:val="631548AB"/>
    <w:rsid w:val="63181564"/>
    <w:rsid w:val="63442359"/>
    <w:rsid w:val="635D166D"/>
    <w:rsid w:val="635D341B"/>
    <w:rsid w:val="63620A31"/>
    <w:rsid w:val="636563BC"/>
    <w:rsid w:val="637075F2"/>
    <w:rsid w:val="63715118"/>
    <w:rsid w:val="6376098D"/>
    <w:rsid w:val="637B1AF3"/>
    <w:rsid w:val="63894210"/>
    <w:rsid w:val="640D3093"/>
    <w:rsid w:val="646D768E"/>
    <w:rsid w:val="649D44DC"/>
    <w:rsid w:val="64C01EB3"/>
    <w:rsid w:val="64F733FB"/>
    <w:rsid w:val="65362175"/>
    <w:rsid w:val="653D1756"/>
    <w:rsid w:val="65551864"/>
    <w:rsid w:val="658E7BC0"/>
    <w:rsid w:val="65CD0D2C"/>
    <w:rsid w:val="65D5373C"/>
    <w:rsid w:val="65D74D5B"/>
    <w:rsid w:val="660C6084"/>
    <w:rsid w:val="66384DD9"/>
    <w:rsid w:val="665A1E94"/>
    <w:rsid w:val="66C01DAB"/>
    <w:rsid w:val="66C13CC1"/>
    <w:rsid w:val="67256946"/>
    <w:rsid w:val="67340937"/>
    <w:rsid w:val="673D5A3D"/>
    <w:rsid w:val="6740552D"/>
    <w:rsid w:val="67736490"/>
    <w:rsid w:val="677D408C"/>
    <w:rsid w:val="67825B46"/>
    <w:rsid w:val="67844B3C"/>
    <w:rsid w:val="678D3CA3"/>
    <w:rsid w:val="67A374E7"/>
    <w:rsid w:val="67DC6B15"/>
    <w:rsid w:val="67DD0FCE"/>
    <w:rsid w:val="67DE7E23"/>
    <w:rsid w:val="67FA56DC"/>
    <w:rsid w:val="684626D0"/>
    <w:rsid w:val="68472223"/>
    <w:rsid w:val="686E7164"/>
    <w:rsid w:val="6870672A"/>
    <w:rsid w:val="68776D2D"/>
    <w:rsid w:val="68791608"/>
    <w:rsid w:val="68792AA5"/>
    <w:rsid w:val="687F7FA5"/>
    <w:rsid w:val="69100251"/>
    <w:rsid w:val="693B477C"/>
    <w:rsid w:val="69586B5E"/>
    <w:rsid w:val="69823580"/>
    <w:rsid w:val="698B223A"/>
    <w:rsid w:val="698D4023"/>
    <w:rsid w:val="699F69CE"/>
    <w:rsid w:val="69B33D95"/>
    <w:rsid w:val="69C441F4"/>
    <w:rsid w:val="69F11EB2"/>
    <w:rsid w:val="69FC570C"/>
    <w:rsid w:val="6A31115D"/>
    <w:rsid w:val="6A70612A"/>
    <w:rsid w:val="6AD00976"/>
    <w:rsid w:val="6B182A49"/>
    <w:rsid w:val="6BFD34CC"/>
    <w:rsid w:val="6BFD39ED"/>
    <w:rsid w:val="6C507FC1"/>
    <w:rsid w:val="6C810E50"/>
    <w:rsid w:val="6D415B5B"/>
    <w:rsid w:val="6DBD742F"/>
    <w:rsid w:val="6DDE15FC"/>
    <w:rsid w:val="6DEE183F"/>
    <w:rsid w:val="6DF40E20"/>
    <w:rsid w:val="6E3B25AB"/>
    <w:rsid w:val="6E4D2D4A"/>
    <w:rsid w:val="6E5A0C83"/>
    <w:rsid w:val="6E6C09B6"/>
    <w:rsid w:val="6EF804DE"/>
    <w:rsid w:val="6F7D6439"/>
    <w:rsid w:val="6FAA79E8"/>
    <w:rsid w:val="6FD07D10"/>
    <w:rsid w:val="6FD259A1"/>
    <w:rsid w:val="6FDD600F"/>
    <w:rsid w:val="70422898"/>
    <w:rsid w:val="70B80490"/>
    <w:rsid w:val="70C04FE9"/>
    <w:rsid w:val="70DD5583"/>
    <w:rsid w:val="70E21403"/>
    <w:rsid w:val="70E909E4"/>
    <w:rsid w:val="714874B8"/>
    <w:rsid w:val="71A56138"/>
    <w:rsid w:val="71C54FAD"/>
    <w:rsid w:val="72146479"/>
    <w:rsid w:val="726E11A1"/>
    <w:rsid w:val="736E6F7E"/>
    <w:rsid w:val="73DA2455"/>
    <w:rsid w:val="74136D50"/>
    <w:rsid w:val="743A5CA6"/>
    <w:rsid w:val="744B6DE7"/>
    <w:rsid w:val="74607B7D"/>
    <w:rsid w:val="74895FBC"/>
    <w:rsid w:val="74AD6EF2"/>
    <w:rsid w:val="74B15375"/>
    <w:rsid w:val="74D3362D"/>
    <w:rsid w:val="74DB7C28"/>
    <w:rsid w:val="74FA4F6E"/>
    <w:rsid w:val="75091655"/>
    <w:rsid w:val="751002ED"/>
    <w:rsid w:val="752124FA"/>
    <w:rsid w:val="75322959"/>
    <w:rsid w:val="753B1657"/>
    <w:rsid w:val="755C79D6"/>
    <w:rsid w:val="75A4312B"/>
    <w:rsid w:val="75A9656F"/>
    <w:rsid w:val="75D94865"/>
    <w:rsid w:val="75F95225"/>
    <w:rsid w:val="76067942"/>
    <w:rsid w:val="7662101C"/>
    <w:rsid w:val="766A5A4A"/>
    <w:rsid w:val="768216BE"/>
    <w:rsid w:val="7684085A"/>
    <w:rsid w:val="76B4739E"/>
    <w:rsid w:val="76BB697E"/>
    <w:rsid w:val="76E01F41"/>
    <w:rsid w:val="76FB4FCD"/>
    <w:rsid w:val="76FF2D0F"/>
    <w:rsid w:val="77137762"/>
    <w:rsid w:val="771A18F7"/>
    <w:rsid w:val="77291B3A"/>
    <w:rsid w:val="77451D97"/>
    <w:rsid w:val="779A6594"/>
    <w:rsid w:val="77A45665"/>
    <w:rsid w:val="77DA1086"/>
    <w:rsid w:val="78021DFD"/>
    <w:rsid w:val="78140D1E"/>
    <w:rsid w:val="78342545"/>
    <w:rsid w:val="78411F23"/>
    <w:rsid w:val="78614FB9"/>
    <w:rsid w:val="78715547"/>
    <w:rsid w:val="788D434B"/>
    <w:rsid w:val="78BE1715"/>
    <w:rsid w:val="78D14237"/>
    <w:rsid w:val="78E26444"/>
    <w:rsid w:val="78FF47A6"/>
    <w:rsid w:val="79304E75"/>
    <w:rsid w:val="7931117A"/>
    <w:rsid w:val="793F19FA"/>
    <w:rsid w:val="794E7636"/>
    <w:rsid w:val="79752E15"/>
    <w:rsid w:val="798B088A"/>
    <w:rsid w:val="798E3ED6"/>
    <w:rsid w:val="79982FA7"/>
    <w:rsid w:val="79C51C90"/>
    <w:rsid w:val="79D35D8D"/>
    <w:rsid w:val="79D40D7E"/>
    <w:rsid w:val="7A1A5E58"/>
    <w:rsid w:val="7A352E64"/>
    <w:rsid w:val="7AF1296F"/>
    <w:rsid w:val="7AFC5069"/>
    <w:rsid w:val="7B0A191B"/>
    <w:rsid w:val="7B5928B1"/>
    <w:rsid w:val="7B59385C"/>
    <w:rsid w:val="7B5F75DB"/>
    <w:rsid w:val="7B62386D"/>
    <w:rsid w:val="7BB524C3"/>
    <w:rsid w:val="7BC77B74"/>
    <w:rsid w:val="7BE54820"/>
    <w:rsid w:val="7BF32717"/>
    <w:rsid w:val="7BF415F0"/>
    <w:rsid w:val="7C044924"/>
    <w:rsid w:val="7C2F0942"/>
    <w:rsid w:val="7C40310E"/>
    <w:rsid w:val="7C624B36"/>
    <w:rsid w:val="7C857813"/>
    <w:rsid w:val="7C8A627E"/>
    <w:rsid w:val="7C8A63D2"/>
    <w:rsid w:val="7CA13F21"/>
    <w:rsid w:val="7CDB3ADB"/>
    <w:rsid w:val="7CE4229A"/>
    <w:rsid w:val="7D162B61"/>
    <w:rsid w:val="7D33726F"/>
    <w:rsid w:val="7D734D87"/>
    <w:rsid w:val="7D80447E"/>
    <w:rsid w:val="7DCB4066"/>
    <w:rsid w:val="7DD65E4C"/>
    <w:rsid w:val="7DDF2638"/>
    <w:rsid w:val="7E0B1F99"/>
    <w:rsid w:val="7E357016"/>
    <w:rsid w:val="7E5F22E5"/>
    <w:rsid w:val="7EAF0B77"/>
    <w:rsid w:val="7EB4618D"/>
    <w:rsid w:val="7EC020A1"/>
    <w:rsid w:val="7EEF18BB"/>
    <w:rsid w:val="7EFF3357"/>
    <w:rsid w:val="7F9F6E3D"/>
    <w:rsid w:val="7FBB179D"/>
    <w:rsid w:val="7FD877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link w:val="14"/>
    <w:qFormat/>
    <w:uiPriority w:val="0"/>
    <w:rPr>
      <w:rFonts w:eastAsia="宋体"/>
      <w:kern w:val="2"/>
      <w:sz w:val="28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qFormat/>
    <w:uiPriority w:val="0"/>
    <w:rPr>
      <w:color w:val="0000FF"/>
      <w:u w:val="single"/>
    </w:rPr>
  </w:style>
  <w:style w:type="paragraph" w:customStyle="1" w:styleId="11">
    <w:name w:val=" Char1 Char Char Char"/>
    <w:basedOn w:val="1"/>
    <w:qFormat/>
    <w:uiPriority w:val="0"/>
  </w:style>
  <w:style w:type="character" w:customStyle="1" w:styleId="12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</w:rPr>
  </w:style>
  <w:style w:type="character" w:customStyle="1" w:styleId="13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</w:rPr>
  </w:style>
  <w:style w:type="character" w:customStyle="1" w:styleId="14">
    <w:name w:val="正文文本缩进 Char"/>
    <w:link w:val="4"/>
    <w:qFormat/>
    <w:uiPriority w:val="0"/>
    <w:rPr>
      <w:rFonts w:eastAsia="宋体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试验室</Company>
  <Pages>1</Pages>
  <Words>902</Words>
  <Characters>1012</Characters>
  <Lines>8</Lines>
  <Paragraphs>2</Paragraphs>
  <TotalTime>0</TotalTime>
  <ScaleCrop>false</ScaleCrop>
  <LinksUpToDate>false</LinksUpToDate>
  <CharactersWithSpaces>1437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2010-06-12T03:18:00Z</dcterms:created>
  <dc:creator>广州三建</dc:creator>
  <cp:lastModifiedBy>admin</cp:lastModifiedBy>
  <cp:lastPrinted>2021-07-26T00:45:00Z</cp:lastPrinted>
  <dcterms:modified xsi:type="dcterms:W3CDTF">2023-07-04T03:10:13Z</dcterms:modified>
  <dc:title>广州市第三建筑工程有限公司试验室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81CDF4925E6F40D583D7D99DE5667BEA</vt:lpwstr>
  </property>
</Properties>
</file>